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E60FE3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3056556D" w:rsidR="00EA0BF9" w:rsidRPr="00E60FE3" w:rsidRDefault="00EA0BF9" w:rsidP="006B6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E60FE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E60FE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C437AC" w:rsidRPr="00E60FE3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  <w:r w:rsidRPr="00E60FE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60FE3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E60FE3" w:rsidRDefault="00EA0BF9" w:rsidP="006B60AC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DA78CF" w:rsidRPr="00E60FE3" w14:paraId="6FCFEE06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9A73CB0" w14:textId="77777777" w:rsidR="00DA78CF" w:rsidRPr="00E60FE3" w:rsidRDefault="00DA78CF" w:rsidP="006B6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4111" w:type="dxa"/>
        <w:tblCellSpacing w:w="15" w:type="dxa"/>
        <w:tblInd w:w="55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</w:tblGrid>
      <w:tr w:rsidR="007736E7" w:rsidRPr="00E60FE3" w14:paraId="3D11B4BF" w14:textId="77777777" w:rsidTr="003F445A">
        <w:trPr>
          <w:trHeight w:val="2121"/>
          <w:tblCellSpacing w:w="15" w:type="dxa"/>
        </w:trPr>
        <w:tc>
          <w:tcPr>
            <w:tcW w:w="4051" w:type="dxa"/>
            <w:vAlign w:val="center"/>
            <w:hideMark/>
          </w:tcPr>
          <w:bookmarkEnd w:id="0"/>
          <w:p w14:paraId="33396CDA" w14:textId="77777777" w:rsidR="007736E7" w:rsidRPr="00E60FE3" w:rsidRDefault="007736E7" w:rsidP="006B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E3"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  <w:r w:rsidRPr="00E60FE3">
              <w:rPr>
                <w:rFonts w:ascii="Times New Roman" w:hAnsi="Times New Roman" w:cs="Times New Roman"/>
                <w:sz w:val="28"/>
                <w:szCs w:val="28"/>
              </w:rPr>
              <w:br/>
              <w:t>к Правилам осуществления</w:t>
            </w:r>
            <w:r w:rsidRPr="00E60FE3">
              <w:rPr>
                <w:rFonts w:ascii="Times New Roman" w:hAnsi="Times New Roman" w:cs="Times New Roman"/>
                <w:sz w:val="28"/>
                <w:szCs w:val="28"/>
              </w:rPr>
              <w:br/>
              <w:t>закупок отдельными субъектами</w:t>
            </w:r>
            <w:r w:rsidRPr="00E60FE3">
              <w:rPr>
                <w:rFonts w:ascii="Times New Roman" w:hAnsi="Times New Roman" w:cs="Times New Roman"/>
                <w:sz w:val="28"/>
                <w:szCs w:val="28"/>
              </w:rPr>
              <w:br/>
              <w:t>квазигосударственного сектора,</w:t>
            </w:r>
            <w:r w:rsidRPr="00E60FE3">
              <w:rPr>
                <w:rFonts w:ascii="Times New Roman" w:hAnsi="Times New Roman" w:cs="Times New Roman"/>
                <w:sz w:val="28"/>
                <w:szCs w:val="28"/>
              </w:rPr>
              <w:br/>
              <w:t>за исключением Фонда</w:t>
            </w:r>
            <w:r w:rsidRPr="00E60FE3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  <w:r w:rsidRPr="00E60FE3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организаций Фонда</w:t>
            </w:r>
            <w:r w:rsidRPr="00E60FE3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</w:p>
        </w:tc>
      </w:tr>
    </w:tbl>
    <w:p w14:paraId="68CFD4BC" w14:textId="77777777" w:rsidR="007736E7" w:rsidRPr="00E60FE3" w:rsidRDefault="007736E7" w:rsidP="007736E7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4590533A" w14:textId="77777777" w:rsidR="007736E7" w:rsidRPr="00E60FE3" w:rsidRDefault="007736E7" w:rsidP="007736E7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6B4FDD26" w14:textId="557EFD8D" w:rsidR="007736E7" w:rsidRPr="00E60FE3" w:rsidRDefault="007736E7" w:rsidP="007736E7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E60FE3">
        <w:rPr>
          <w:sz w:val="28"/>
          <w:szCs w:val="28"/>
        </w:rPr>
        <w:t>Протокол об итогах (номер тендера) при этом номер привязывается к способу и номеру закупки (формируется на каждый лот в отдельности)</w:t>
      </w:r>
      <w:r w:rsidRPr="00E60FE3">
        <w:rPr>
          <w:sz w:val="28"/>
          <w:szCs w:val="28"/>
        </w:rPr>
        <w:br/>
        <w:t>Дата и время</w:t>
      </w:r>
    </w:p>
    <w:p w14:paraId="25FBED6D" w14:textId="77777777" w:rsidR="007736E7" w:rsidRPr="00E60FE3" w:rsidRDefault="007736E7" w:rsidP="007736E7">
      <w:pPr>
        <w:pStyle w:val="a9"/>
        <w:spacing w:before="0" w:beforeAutospacing="0" w:after="0" w:afterAutospacing="0"/>
        <w:rPr>
          <w:sz w:val="28"/>
          <w:szCs w:val="28"/>
        </w:rPr>
      </w:pPr>
    </w:p>
    <w:p w14:paraId="7E117D1F" w14:textId="77777777" w:rsidR="007736E7" w:rsidRPr="00E60FE3" w:rsidRDefault="007736E7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E60FE3">
        <w:rPr>
          <w:sz w:val="28"/>
          <w:szCs w:val="28"/>
        </w:rPr>
        <w:t>Заказчик* ___________________________________________</w:t>
      </w:r>
    </w:p>
    <w:p w14:paraId="6A339855" w14:textId="77777777" w:rsidR="007736E7" w:rsidRPr="00E60FE3" w:rsidRDefault="007736E7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E60FE3">
        <w:rPr>
          <w:sz w:val="28"/>
          <w:szCs w:val="28"/>
        </w:rPr>
        <w:t>№ тендера ___________________________________________</w:t>
      </w:r>
    </w:p>
    <w:p w14:paraId="66DFFEE6" w14:textId="77777777" w:rsidR="007736E7" w:rsidRPr="00E60FE3" w:rsidRDefault="007736E7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E60FE3">
        <w:rPr>
          <w:sz w:val="28"/>
          <w:szCs w:val="28"/>
        </w:rPr>
        <w:t>Название тендера _____________________________________</w:t>
      </w:r>
    </w:p>
    <w:p w14:paraId="4029C8E1" w14:textId="77777777" w:rsidR="007736E7" w:rsidRPr="00E60FE3" w:rsidRDefault="007736E7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E60FE3">
        <w:rPr>
          <w:sz w:val="28"/>
          <w:szCs w:val="28"/>
        </w:rPr>
        <w:t>Наименование организатора ____________________________</w:t>
      </w:r>
    </w:p>
    <w:p w14:paraId="3E05C876" w14:textId="77777777" w:rsidR="007736E7" w:rsidRPr="00E60FE3" w:rsidRDefault="007736E7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E60FE3">
        <w:rPr>
          <w:sz w:val="28"/>
          <w:szCs w:val="28"/>
        </w:rPr>
        <w:t>Адрес организатора ___________________________________</w:t>
      </w:r>
    </w:p>
    <w:p w14:paraId="4FDCA799" w14:textId="5388B147" w:rsidR="007736E7" w:rsidRPr="00E60FE3" w:rsidRDefault="007736E7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E60FE3">
        <w:rPr>
          <w:sz w:val="28"/>
          <w:szCs w:val="28"/>
        </w:rPr>
        <w:t>Состав тендерной комиссии:</w:t>
      </w:r>
    </w:p>
    <w:tbl>
      <w:tblPr>
        <w:tblStyle w:val="a8"/>
        <w:tblW w:w="9588" w:type="dxa"/>
        <w:tblLook w:val="04A0" w:firstRow="1" w:lastRow="0" w:firstColumn="1" w:lastColumn="0" w:noHBand="0" w:noVBand="1"/>
      </w:tblPr>
      <w:tblGrid>
        <w:gridCol w:w="484"/>
        <w:gridCol w:w="4931"/>
        <w:gridCol w:w="2433"/>
        <w:gridCol w:w="1740"/>
      </w:tblGrid>
      <w:tr w:rsidR="007736E7" w:rsidRPr="00E60FE3" w14:paraId="37BC8663" w14:textId="77777777" w:rsidTr="00F76B46">
        <w:trPr>
          <w:trHeight w:val="518"/>
        </w:trPr>
        <w:tc>
          <w:tcPr>
            <w:tcW w:w="0" w:type="auto"/>
            <w:hideMark/>
          </w:tcPr>
          <w:p w14:paraId="5F166D79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7A72B370" w14:textId="025E23D5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Ф.И.О. (</w:t>
            </w:r>
            <w:r w:rsidR="00883AEA" w:rsidRPr="00883AEA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E60FE3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hideMark/>
          </w:tcPr>
          <w:p w14:paraId="1D5AD2E4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Должность в организации</w:t>
            </w:r>
          </w:p>
        </w:tc>
        <w:tc>
          <w:tcPr>
            <w:tcW w:w="0" w:type="auto"/>
            <w:hideMark/>
          </w:tcPr>
          <w:p w14:paraId="40592A67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Роль в комиссии</w:t>
            </w:r>
          </w:p>
        </w:tc>
      </w:tr>
      <w:tr w:rsidR="007736E7" w:rsidRPr="00E60FE3" w14:paraId="74153C0E" w14:textId="77777777" w:rsidTr="00F76B46">
        <w:trPr>
          <w:trHeight w:val="228"/>
        </w:trPr>
        <w:tc>
          <w:tcPr>
            <w:tcW w:w="0" w:type="auto"/>
            <w:hideMark/>
          </w:tcPr>
          <w:p w14:paraId="567C5D0E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C0ABACC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2AD26B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7B2DEAD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5536BC8" w14:textId="77777777" w:rsidR="006B60AC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DADE18A" w14:textId="2A93F961" w:rsidR="007736E7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Перечень закупаемых товаров, работ, услуг с указанием общей суммы ___________</w:t>
      </w:r>
    </w:p>
    <w:p w14:paraId="09D2D589" w14:textId="77777777" w:rsidR="009353F0" w:rsidRPr="00E60FE3" w:rsidRDefault="009353F0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8"/>
        <w:tblW w:w="9624" w:type="dxa"/>
        <w:tblLook w:val="04A0" w:firstRow="1" w:lastRow="0" w:firstColumn="1" w:lastColumn="0" w:noHBand="0" w:noVBand="1"/>
      </w:tblPr>
      <w:tblGrid>
        <w:gridCol w:w="484"/>
        <w:gridCol w:w="860"/>
        <w:gridCol w:w="2084"/>
        <w:gridCol w:w="1617"/>
        <w:gridCol w:w="1629"/>
        <w:gridCol w:w="2950"/>
      </w:tblGrid>
      <w:tr w:rsidR="007736E7" w:rsidRPr="00E60FE3" w14:paraId="1C610F62" w14:textId="77777777" w:rsidTr="009353F0">
        <w:trPr>
          <w:trHeight w:val="1259"/>
        </w:trPr>
        <w:tc>
          <w:tcPr>
            <w:tcW w:w="0" w:type="auto"/>
            <w:hideMark/>
          </w:tcPr>
          <w:p w14:paraId="42B26019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501D6763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 Лота</w:t>
            </w:r>
          </w:p>
        </w:tc>
        <w:tc>
          <w:tcPr>
            <w:tcW w:w="0" w:type="auto"/>
            <w:hideMark/>
          </w:tcPr>
          <w:p w14:paraId="131425AC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Наименование лота</w:t>
            </w:r>
          </w:p>
        </w:tc>
        <w:tc>
          <w:tcPr>
            <w:tcW w:w="0" w:type="auto"/>
            <w:hideMark/>
          </w:tcPr>
          <w:p w14:paraId="06F5EFC2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hideMark/>
          </w:tcPr>
          <w:p w14:paraId="23FBA8C4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Цена за единицу, тенге</w:t>
            </w:r>
          </w:p>
        </w:tc>
        <w:tc>
          <w:tcPr>
            <w:tcW w:w="0" w:type="auto"/>
            <w:hideMark/>
          </w:tcPr>
          <w:p w14:paraId="08861F07" w14:textId="4553E294" w:rsidR="007736E7" w:rsidRPr="00E60FE3" w:rsidRDefault="007736E7" w:rsidP="00883AEA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proofErr w:type="gramStart"/>
            <w:r w:rsidRPr="00E60FE3">
              <w:rPr>
                <w:sz w:val="28"/>
                <w:szCs w:val="28"/>
              </w:rPr>
              <w:t>Сумма,выделенная</w:t>
            </w:r>
            <w:proofErr w:type="spellEnd"/>
            <w:proofErr w:type="gramEnd"/>
            <w:r w:rsidRPr="00E60FE3">
              <w:rPr>
                <w:sz w:val="28"/>
                <w:szCs w:val="28"/>
              </w:rPr>
              <w:t xml:space="preserve"> для закупки, тенге</w:t>
            </w:r>
          </w:p>
        </w:tc>
      </w:tr>
      <w:tr w:rsidR="007736E7" w:rsidRPr="00E60FE3" w14:paraId="4E714C00" w14:textId="77777777" w:rsidTr="009353F0">
        <w:trPr>
          <w:trHeight w:val="380"/>
        </w:trPr>
        <w:tc>
          <w:tcPr>
            <w:tcW w:w="0" w:type="auto"/>
            <w:hideMark/>
          </w:tcPr>
          <w:p w14:paraId="5297F32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2A57DCC3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7BCE428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48998A9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5DB28C32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25B93D4C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D395BD" w14:textId="77777777" w:rsidR="006B60AC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27733B8" w14:textId="7C5ABB62" w:rsidR="007736E7" w:rsidRPr="00E60FE3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№ лота __________________________________________</w:t>
      </w:r>
    </w:p>
    <w:p w14:paraId="022460AE" w14:textId="77777777" w:rsidR="007736E7" w:rsidRPr="00E60FE3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Наименование лота _______________________________</w:t>
      </w:r>
    </w:p>
    <w:p w14:paraId="6B7D6919" w14:textId="3324464F" w:rsidR="007736E7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Информация о представленных заявках на участие в тендере (лоте): (по хронологии) (количество заявок)</w:t>
      </w:r>
    </w:p>
    <w:p w14:paraId="11AA0597" w14:textId="77777777" w:rsidR="006B60AC" w:rsidRPr="00E60FE3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8"/>
        <w:tblW w:w="9588" w:type="dxa"/>
        <w:tblLook w:val="04A0" w:firstRow="1" w:lastRow="0" w:firstColumn="1" w:lastColumn="0" w:noHBand="0" w:noVBand="1"/>
      </w:tblPr>
      <w:tblGrid>
        <w:gridCol w:w="484"/>
        <w:gridCol w:w="3370"/>
        <w:gridCol w:w="2091"/>
        <w:gridCol w:w="3643"/>
      </w:tblGrid>
      <w:tr w:rsidR="007736E7" w:rsidRPr="00E60FE3" w14:paraId="1E458308" w14:textId="77777777" w:rsidTr="00F76B46">
        <w:trPr>
          <w:trHeight w:val="27"/>
        </w:trPr>
        <w:tc>
          <w:tcPr>
            <w:tcW w:w="0" w:type="auto"/>
            <w:hideMark/>
          </w:tcPr>
          <w:p w14:paraId="4535E0C3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0" w:type="auto"/>
            <w:hideMark/>
          </w:tcPr>
          <w:p w14:paraId="3EFC7C45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0" w:type="auto"/>
            <w:hideMark/>
          </w:tcPr>
          <w:p w14:paraId="77383E53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БИН (ИИН)/ ИНН/УНП</w:t>
            </w:r>
          </w:p>
        </w:tc>
        <w:tc>
          <w:tcPr>
            <w:tcW w:w="0" w:type="auto"/>
            <w:hideMark/>
          </w:tcPr>
          <w:p w14:paraId="43BBFF7F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Дата и время представления заявки (по хронологии)</w:t>
            </w:r>
          </w:p>
        </w:tc>
      </w:tr>
      <w:tr w:rsidR="007736E7" w:rsidRPr="00E60FE3" w14:paraId="612F46C5" w14:textId="77777777" w:rsidTr="00F76B46">
        <w:trPr>
          <w:trHeight w:val="273"/>
        </w:trPr>
        <w:tc>
          <w:tcPr>
            <w:tcW w:w="0" w:type="auto"/>
            <w:hideMark/>
          </w:tcPr>
          <w:p w14:paraId="6BC07FDA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52F5C601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39B9FF49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2F837514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650ABA2" w14:textId="77777777" w:rsidR="006B60AC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4303824" w14:textId="6FD550C6" w:rsidR="007736E7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При рассмотрении заявок на участие в тендере были запрошены следующие документы (заполняется в случае осуществления запросов тендерной комиссией):</w:t>
      </w:r>
    </w:p>
    <w:p w14:paraId="65889D7C" w14:textId="77777777" w:rsidR="006B60AC" w:rsidRPr="00E60FE3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8"/>
        <w:tblW w:w="9615" w:type="dxa"/>
        <w:tblLook w:val="04A0" w:firstRow="1" w:lastRow="0" w:firstColumn="1" w:lastColumn="0" w:noHBand="0" w:noVBand="1"/>
      </w:tblPr>
      <w:tblGrid>
        <w:gridCol w:w="484"/>
        <w:gridCol w:w="3147"/>
        <w:gridCol w:w="1974"/>
        <w:gridCol w:w="1636"/>
        <w:gridCol w:w="2374"/>
      </w:tblGrid>
      <w:tr w:rsidR="007736E7" w:rsidRPr="00E60FE3" w14:paraId="6779F623" w14:textId="77777777" w:rsidTr="00F76B46">
        <w:trPr>
          <w:trHeight w:val="1323"/>
        </w:trPr>
        <w:tc>
          <w:tcPr>
            <w:tcW w:w="0" w:type="auto"/>
            <w:hideMark/>
          </w:tcPr>
          <w:p w14:paraId="68E69591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7104C95E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Наименование организации/</w:t>
            </w:r>
            <w:proofErr w:type="gramStart"/>
            <w:r w:rsidRPr="00E60FE3">
              <w:rPr>
                <w:sz w:val="28"/>
                <w:szCs w:val="28"/>
              </w:rPr>
              <w:t>лица</w:t>
            </w:r>
            <w:proofErr w:type="gramEnd"/>
            <w:r w:rsidRPr="00E60FE3">
              <w:rPr>
                <w:sz w:val="28"/>
                <w:szCs w:val="28"/>
              </w:rPr>
              <w:t xml:space="preserve"> которому направлен запрос</w:t>
            </w:r>
          </w:p>
        </w:tc>
        <w:tc>
          <w:tcPr>
            <w:tcW w:w="0" w:type="auto"/>
            <w:hideMark/>
          </w:tcPr>
          <w:p w14:paraId="5FAE185A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Дата направления запроса</w:t>
            </w:r>
          </w:p>
        </w:tc>
        <w:tc>
          <w:tcPr>
            <w:tcW w:w="0" w:type="auto"/>
            <w:hideMark/>
          </w:tcPr>
          <w:p w14:paraId="34E9229E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Краткое описание запроса</w:t>
            </w:r>
          </w:p>
        </w:tc>
        <w:tc>
          <w:tcPr>
            <w:tcW w:w="0" w:type="auto"/>
            <w:hideMark/>
          </w:tcPr>
          <w:p w14:paraId="6EE1CCC8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Дата представления ответа на запрос</w:t>
            </w:r>
          </w:p>
        </w:tc>
      </w:tr>
      <w:tr w:rsidR="007736E7" w:rsidRPr="00E60FE3" w14:paraId="356EBF33" w14:textId="77777777" w:rsidTr="00F76B46">
        <w:trPr>
          <w:trHeight w:val="335"/>
        </w:trPr>
        <w:tc>
          <w:tcPr>
            <w:tcW w:w="0" w:type="auto"/>
            <w:hideMark/>
          </w:tcPr>
          <w:p w14:paraId="4CE482B1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576A24E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33D7AA7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8973D4C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D17644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F9F007" w14:textId="77777777" w:rsidR="006B60AC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4A9E569" w14:textId="647A291D" w:rsidR="007736E7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Результаты голосования членов тендерной комиссии:</w:t>
      </w:r>
    </w:p>
    <w:p w14:paraId="3D881EF1" w14:textId="77777777" w:rsidR="006B60AC" w:rsidRPr="00E60FE3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8"/>
        <w:tblW w:w="9682" w:type="dxa"/>
        <w:tblLook w:val="04A0" w:firstRow="1" w:lastRow="0" w:firstColumn="1" w:lastColumn="0" w:noHBand="0" w:noVBand="1"/>
      </w:tblPr>
      <w:tblGrid>
        <w:gridCol w:w="485"/>
        <w:gridCol w:w="2279"/>
        <w:gridCol w:w="1354"/>
        <w:gridCol w:w="1368"/>
        <w:gridCol w:w="1597"/>
        <w:gridCol w:w="2599"/>
      </w:tblGrid>
      <w:tr w:rsidR="007736E7" w:rsidRPr="00E60FE3" w14:paraId="3022FD63" w14:textId="77777777" w:rsidTr="00F76B46">
        <w:trPr>
          <w:trHeight w:val="640"/>
        </w:trPr>
        <w:tc>
          <w:tcPr>
            <w:tcW w:w="0" w:type="auto"/>
            <w:hideMark/>
          </w:tcPr>
          <w:p w14:paraId="34D2DDD6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gridSpan w:val="5"/>
            <w:hideMark/>
          </w:tcPr>
          <w:p w14:paraId="18953BC7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Наименование потенциального поставщика (перечень потенциальных поставщиков), БИН (ИИН)/ ИНН/УНП</w:t>
            </w:r>
          </w:p>
        </w:tc>
      </w:tr>
      <w:tr w:rsidR="007736E7" w:rsidRPr="00E60FE3" w14:paraId="412E0AEE" w14:textId="77777777" w:rsidTr="00F76B46">
        <w:trPr>
          <w:trHeight w:val="3206"/>
        </w:trPr>
        <w:tc>
          <w:tcPr>
            <w:tcW w:w="0" w:type="auto"/>
            <w:hideMark/>
          </w:tcPr>
          <w:p w14:paraId="495F8C5E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198BDF9" w14:textId="0AD6E70B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Ф.И.О. (</w:t>
            </w:r>
            <w:r w:rsidR="00883AEA" w:rsidRPr="00883AEA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E60FE3">
              <w:rPr>
                <w:sz w:val="28"/>
                <w:szCs w:val="28"/>
              </w:rPr>
              <w:t>) члена комиссии</w:t>
            </w:r>
          </w:p>
        </w:tc>
        <w:tc>
          <w:tcPr>
            <w:tcW w:w="0" w:type="auto"/>
            <w:hideMark/>
          </w:tcPr>
          <w:p w14:paraId="0BBCF2C5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Условная скидка %</w:t>
            </w:r>
          </w:p>
        </w:tc>
        <w:tc>
          <w:tcPr>
            <w:tcW w:w="0" w:type="auto"/>
            <w:hideMark/>
          </w:tcPr>
          <w:p w14:paraId="6ABA2609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Решение члена комиссии</w:t>
            </w:r>
          </w:p>
        </w:tc>
        <w:tc>
          <w:tcPr>
            <w:tcW w:w="0" w:type="auto"/>
            <w:hideMark/>
          </w:tcPr>
          <w:p w14:paraId="02522980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Причина отклонения</w:t>
            </w:r>
          </w:p>
        </w:tc>
        <w:tc>
          <w:tcPr>
            <w:tcW w:w="0" w:type="auto"/>
            <w:hideMark/>
          </w:tcPr>
          <w:p w14:paraId="250EBB24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Подробное описание причин отклонения с указанием сведений и документов, подтверждающих их несоответствие квалификационным требованиям и требованиям тендерной документации</w:t>
            </w:r>
          </w:p>
        </w:tc>
      </w:tr>
      <w:tr w:rsidR="007736E7" w:rsidRPr="00E60FE3" w14:paraId="37AF7303" w14:textId="77777777" w:rsidTr="00F76B46">
        <w:trPr>
          <w:trHeight w:val="324"/>
        </w:trPr>
        <w:tc>
          <w:tcPr>
            <w:tcW w:w="0" w:type="auto"/>
            <w:hideMark/>
          </w:tcPr>
          <w:p w14:paraId="1E661572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D5166BE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6DF66EE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37CA57C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5FE54489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983285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1588E34" w14:textId="77777777" w:rsidR="006B60AC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0DC1906" w14:textId="6D5454F4" w:rsidR="007736E7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Отклоненные заявки на участие в тендере (количество заявок):</w:t>
      </w:r>
    </w:p>
    <w:p w14:paraId="574BFC6A" w14:textId="77777777" w:rsidR="006B60AC" w:rsidRPr="00E60FE3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8"/>
        <w:tblW w:w="9643" w:type="dxa"/>
        <w:tblLook w:val="04A0" w:firstRow="1" w:lastRow="0" w:firstColumn="1" w:lastColumn="0" w:noHBand="0" w:noVBand="1"/>
      </w:tblPr>
      <w:tblGrid>
        <w:gridCol w:w="484"/>
        <w:gridCol w:w="4246"/>
        <w:gridCol w:w="2508"/>
        <w:gridCol w:w="2405"/>
      </w:tblGrid>
      <w:tr w:rsidR="007736E7" w:rsidRPr="00E60FE3" w14:paraId="4AF15FDE" w14:textId="77777777" w:rsidTr="006B60AC">
        <w:trPr>
          <w:trHeight w:val="686"/>
        </w:trPr>
        <w:tc>
          <w:tcPr>
            <w:tcW w:w="0" w:type="auto"/>
            <w:hideMark/>
          </w:tcPr>
          <w:p w14:paraId="76B8DA56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2C9D094F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0" w:type="auto"/>
            <w:hideMark/>
          </w:tcPr>
          <w:p w14:paraId="1F7ADD1D" w14:textId="77777777" w:rsidR="007736E7" w:rsidRPr="00E60FE3" w:rsidRDefault="007736E7" w:rsidP="00F5629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БИН (ИИН)/ ИНН/УНП</w:t>
            </w:r>
          </w:p>
        </w:tc>
        <w:tc>
          <w:tcPr>
            <w:tcW w:w="0" w:type="auto"/>
            <w:hideMark/>
          </w:tcPr>
          <w:p w14:paraId="47816AF7" w14:textId="77777777" w:rsidR="007736E7" w:rsidRPr="00E60FE3" w:rsidRDefault="007736E7" w:rsidP="006B60AC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Причина отклонения</w:t>
            </w:r>
            <w:r w:rsidRPr="00E60FE3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7736E7" w:rsidRPr="00E60FE3" w14:paraId="29D5B2CC" w14:textId="77777777" w:rsidTr="006B60AC">
        <w:trPr>
          <w:trHeight w:val="347"/>
        </w:trPr>
        <w:tc>
          <w:tcPr>
            <w:tcW w:w="0" w:type="auto"/>
            <w:hideMark/>
          </w:tcPr>
          <w:p w14:paraId="28F7B532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1EF0812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A156A44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29A705E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940AE7" w14:textId="1EC20325" w:rsidR="007736E7" w:rsidRPr="00E60FE3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____________________________________</w:t>
      </w:r>
      <w:r w:rsidRPr="00E60FE3">
        <w:rPr>
          <w:sz w:val="28"/>
          <w:szCs w:val="28"/>
        </w:rPr>
        <w:br/>
      </w:r>
      <w:r w:rsidRPr="00E60FE3">
        <w:rPr>
          <w:sz w:val="28"/>
          <w:szCs w:val="28"/>
          <w:vertAlign w:val="superscript"/>
        </w:rPr>
        <w:t>1</w:t>
      </w:r>
      <w:r w:rsidRPr="00E60FE3">
        <w:rPr>
          <w:sz w:val="28"/>
          <w:szCs w:val="28"/>
        </w:rPr>
        <w:t xml:space="preserve">справочник из трех текстовых значений: (несоответствие квалификационным требованиям, несоответствие требованиям тендерной документации, нарушение </w:t>
      </w:r>
      <w:r w:rsidRPr="00C52AE6">
        <w:rPr>
          <w:sz w:val="28"/>
          <w:szCs w:val="28"/>
        </w:rPr>
        <w:lastRenderedPageBreak/>
        <w:t xml:space="preserve">требований </w:t>
      </w:r>
      <w:hyperlink r:id="rId6" w:anchor="z85" w:history="1">
        <w:r w:rsidRPr="00C52AE6">
          <w:rPr>
            <w:rStyle w:val="aa"/>
            <w:color w:val="auto"/>
            <w:sz w:val="28"/>
            <w:szCs w:val="28"/>
            <w:u w:val="none"/>
          </w:rPr>
          <w:t>статьи 7</w:t>
        </w:r>
      </w:hyperlink>
      <w:r w:rsidRPr="00C52AE6">
        <w:rPr>
          <w:sz w:val="28"/>
          <w:szCs w:val="28"/>
        </w:rPr>
        <w:t xml:space="preserve"> Закона </w:t>
      </w:r>
      <w:r w:rsidRPr="00E60FE3">
        <w:rPr>
          <w:sz w:val="28"/>
          <w:szCs w:val="28"/>
        </w:rPr>
        <w:t>Республики Казахстан «О закупках отдельных субъектов квазигосударственного сектора»).</w:t>
      </w:r>
    </w:p>
    <w:p w14:paraId="537F85D1" w14:textId="191F5E61" w:rsidR="007736E7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Следующие заявки на участие в тендере были допущены (количество заявок):</w:t>
      </w:r>
    </w:p>
    <w:p w14:paraId="637469FB" w14:textId="77777777" w:rsidR="006B60AC" w:rsidRPr="00E60FE3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8"/>
        <w:tblW w:w="9644" w:type="dxa"/>
        <w:tblLook w:val="04A0" w:firstRow="1" w:lastRow="0" w:firstColumn="1" w:lastColumn="0" w:noHBand="0" w:noVBand="1"/>
      </w:tblPr>
      <w:tblGrid>
        <w:gridCol w:w="522"/>
        <w:gridCol w:w="5875"/>
        <w:gridCol w:w="3247"/>
      </w:tblGrid>
      <w:tr w:rsidR="007736E7" w:rsidRPr="00E60FE3" w14:paraId="4C43249C" w14:textId="77777777" w:rsidTr="006B60AC">
        <w:trPr>
          <w:trHeight w:val="664"/>
        </w:trPr>
        <w:tc>
          <w:tcPr>
            <w:tcW w:w="0" w:type="auto"/>
            <w:hideMark/>
          </w:tcPr>
          <w:p w14:paraId="5E3D7A37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77868145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0" w:type="auto"/>
            <w:hideMark/>
          </w:tcPr>
          <w:p w14:paraId="7E1A267A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БИН (ИНН)/ИНН/УНП</w:t>
            </w:r>
          </w:p>
        </w:tc>
      </w:tr>
      <w:tr w:rsidR="007736E7" w:rsidRPr="00E60FE3" w14:paraId="665415AB" w14:textId="77777777" w:rsidTr="006B60AC">
        <w:trPr>
          <w:trHeight w:val="292"/>
        </w:trPr>
        <w:tc>
          <w:tcPr>
            <w:tcW w:w="0" w:type="auto"/>
            <w:hideMark/>
          </w:tcPr>
          <w:p w14:paraId="46E04C1D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25D4CD67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FD8AC3A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9B60CCF" w14:textId="77777777" w:rsidR="007736E7" w:rsidRPr="00E60FE3" w:rsidRDefault="007736E7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</w:p>
    <w:p w14:paraId="42D030D7" w14:textId="0412AB9D" w:rsidR="007736E7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Информация о результатах применения относительного значения критериев, предусмотренных настоящими Правил, ко всем заявкам на участие в тендере, представленным на участие в данном тендере:</w:t>
      </w:r>
    </w:p>
    <w:p w14:paraId="5B4E48F3" w14:textId="77777777" w:rsidR="006B60AC" w:rsidRPr="00E60FE3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8"/>
        <w:tblW w:w="9627" w:type="dxa"/>
        <w:tblLayout w:type="fixed"/>
        <w:tblLook w:val="04A0" w:firstRow="1" w:lastRow="0" w:firstColumn="1" w:lastColumn="0" w:noHBand="0" w:noVBand="1"/>
      </w:tblPr>
      <w:tblGrid>
        <w:gridCol w:w="381"/>
        <w:gridCol w:w="833"/>
        <w:gridCol w:w="735"/>
        <w:gridCol w:w="932"/>
        <w:gridCol w:w="649"/>
        <w:gridCol w:w="915"/>
        <w:gridCol w:w="830"/>
        <w:gridCol w:w="830"/>
        <w:gridCol w:w="1001"/>
        <w:gridCol w:w="957"/>
        <w:gridCol w:w="822"/>
        <w:gridCol w:w="742"/>
      </w:tblGrid>
      <w:tr w:rsidR="007736E7" w:rsidRPr="00E60FE3" w14:paraId="69A9E36D" w14:textId="77777777" w:rsidTr="00883AEA">
        <w:trPr>
          <w:trHeight w:val="2586"/>
        </w:trPr>
        <w:tc>
          <w:tcPr>
            <w:tcW w:w="376" w:type="dxa"/>
            <w:hideMark/>
          </w:tcPr>
          <w:p w14:paraId="47EE7B47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</w:t>
            </w:r>
          </w:p>
        </w:tc>
        <w:tc>
          <w:tcPr>
            <w:tcW w:w="820" w:type="dxa"/>
            <w:hideMark/>
          </w:tcPr>
          <w:p w14:paraId="22FC1E19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724" w:type="dxa"/>
            <w:hideMark/>
          </w:tcPr>
          <w:p w14:paraId="3D1B6D9D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БИН (ИИН)/ИНН/УНП</w:t>
            </w:r>
          </w:p>
        </w:tc>
        <w:tc>
          <w:tcPr>
            <w:tcW w:w="7557" w:type="dxa"/>
            <w:gridSpan w:val="9"/>
            <w:hideMark/>
          </w:tcPr>
          <w:p w14:paraId="6048F347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Условные скидки, %</w:t>
            </w:r>
          </w:p>
        </w:tc>
      </w:tr>
      <w:tr w:rsidR="007736E7" w:rsidRPr="00E60FE3" w14:paraId="3079FE49" w14:textId="77777777" w:rsidTr="00883AEA">
        <w:trPr>
          <w:trHeight w:val="677"/>
        </w:trPr>
        <w:tc>
          <w:tcPr>
            <w:tcW w:w="376" w:type="dxa"/>
            <w:hideMark/>
          </w:tcPr>
          <w:p w14:paraId="3586B75F" w14:textId="77777777" w:rsidR="007736E7" w:rsidRPr="00E60FE3" w:rsidRDefault="007736E7" w:rsidP="004309C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hideMark/>
          </w:tcPr>
          <w:p w14:paraId="0C358B23" w14:textId="77777777" w:rsidR="007736E7" w:rsidRPr="00E60FE3" w:rsidRDefault="007736E7" w:rsidP="004309C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  <w:hideMark/>
          </w:tcPr>
          <w:p w14:paraId="7D276619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dxa"/>
            <w:hideMark/>
          </w:tcPr>
          <w:p w14:paraId="6B84C99C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Опыт работы за последние десять лет, предшествующих текущему году</w:t>
            </w:r>
          </w:p>
        </w:tc>
        <w:tc>
          <w:tcPr>
            <w:tcW w:w="639" w:type="dxa"/>
            <w:hideMark/>
          </w:tcPr>
          <w:p w14:paraId="603761AD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Показатель уплаченных налогов</w:t>
            </w:r>
          </w:p>
        </w:tc>
        <w:tc>
          <w:tcPr>
            <w:tcW w:w="901" w:type="dxa"/>
            <w:hideMark/>
          </w:tcPr>
          <w:p w14:paraId="47AB1B5D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Функциональные характеристики товаров</w:t>
            </w:r>
          </w:p>
        </w:tc>
        <w:tc>
          <w:tcPr>
            <w:tcW w:w="817" w:type="dxa"/>
            <w:hideMark/>
          </w:tcPr>
          <w:p w14:paraId="0A459FBF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Технические характеристики товаров</w:t>
            </w:r>
          </w:p>
        </w:tc>
        <w:tc>
          <w:tcPr>
            <w:tcW w:w="817" w:type="dxa"/>
            <w:hideMark/>
          </w:tcPr>
          <w:p w14:paraId="2C0E1783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Качественные характеристики товаров</w:t>
            </w:r>
          </w:p>
        </w:tc>
        <w:tc>
          <w:tcPr>
            <w:tcW w:w="985" w:type="dxa"/>
            <w:hideMark/>
          </w:tcPr>
          <w:p w14:paraId="33A8CE1D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Эксплуатационные характеристики товаров</w:t>
            </w:r>
          </w:p>
        </w:tc>
        <w:tc>
          <w:tcPr>
            <w:tcW w:w="942" w:type="dxa"/>
            <w:hideMark/>
          </w:tcPr>
          <w:p w14:paraId="6DF7F9FC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Нахождение потенциального поставщика в соответствующей административно-территориа</w:t>
            </w:r>
            <w:r w:rsidRPr="00E60FE3">
              <w:rPr>
                <w:sz w:val="28"/>
                <w:szCs w:val="28"/>
              </w:rPr>
              <w:lastRenderedPageBreak/>
              <w:t>льной единице в границах области, городов республиканского значения и столицы, в которой зарегистрирован заказчик</w:t>
            </w:r>
          </w:p>
        </w:tc>
        <w:tc>
          <w:tcPr>
            <w:tcW w:w="809" w:type="dxa"/>
            <w:hideMark/>
          </w:tcPr>
          <w:p w14:paraId="5D3E3560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lastRenderedPageBreak/>
              <w:t>Отрицательные значения</w:t>
            </w:r>
          </w:p>
        </w:tc>
        <w:tc>
          <w:tcPr>
            <w:tcW w:w="490" w:type="dxa"/>
            <w:hideMark/>
          </w:tcPr>
          <w:p w14:paraId="36929564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Общая условная скидка, %</w:t>
            </w:r>
          </w:p>
        </w:tc>
      </w:tr>
      <w:tr w:rsidR="007736E7" w:rsidRPr="00E60FE3" w14:paraId="7B068744" w14:textId="77777777" w:rsidTr="00883AEA">
        <w:trPr>
          <w:trHeight w:val="187"/>
        </w:trPr>
        <w:tc>
          <w:tcPr>
            <w:tcW w:w="376" w:type="dxa"/>
            <w:hideMark/>
          </w:tcPr>
          <w:p w14:paraId="531D1202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hideMark/>
          </w:tcPr>
          <w:p w14:paraId="1D48A840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  <w:hideMark/>
          </w:tcPr>
          <w:p w14:paraId="076B6AB5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dxa"/>
            <w:hideMark/>
          </w:tcPr>
          <w:p w14:paraId="3EE951DC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  <w:hideMark/>
          </w:tcPr>
          <w:p w14:paraId="17F62FEE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" w:type="dxa"/>
            <w:hideMark/>
          </w:tcPr>
          <w:p w14:paraId="5A996A1E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" w:type="dxa"/>
            <w:hideMark/>
          </w:tcPr>
          <w:p w14:paraId="4A88E4A1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" w:type="dxa"/>
            <w:hideMark/>
          </w:tcPr>
          <w:p w14:paraId="00B7C544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5" w:type="dxa"/>
            <w:hideMark/>
          </w:tcPr>
          <w:p w14:paraId="25176DD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2" w:type="dxa"/>
            <w:hideMark/>
          </w:tcPr>
          <w:p w14:paraId="0EDD8410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  <w:hideMark/>
          </w:tcPr>
          <w:p w14:paraId="63200635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hideMark/>
          </w:tcPr>
          <w:p w14:paraId="5E9AFDC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6221E6" w14:textId="77777777" w:rsidR="006B60AC" w:rsidRDefault="006B60AC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</w:p>
    <w:p w14:paraId="448042F3" w14:textId="66BB1658" w:rsidR="007736E7" w:rsidRDefault="007736E7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E60FE3">
        <w:rPr>
          <w:sz w:val="28"/>
          <w:szCs w:val="28"/>
        </w:rPr>
        <w:t>Расчет условных цен участников тендера:</w:t>
      </w:r>
    </w:p>
    <w:p w14:paraId="32552B1A" w14:textId="77777777" w:rsidR="006B60AC" w:rsidRPr="00E60FE3" w:rsidRDefault="006B60AC" w:rsidP="00F56298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</w:p>
    <w:tbl>
      <w:tblPr>
        <w:tblStyle w:val="a8"/>
        <w:tblW w:w="9389" w:type="dxa"/>
        <w:tblLook w:val="04A0" w:firstRow="1" w:lastRow="0" w:firstColumn="1" w:lastColumn="0" w:noHBand="0" w:noVBand="1"/>
      </w:tblPr>
      <w:tblGrid>
        <w:gridCol w:w="357"/>
        <w:gridCol w:w="1141"/>
        <w:gridCol w:w="1358"/>
        <w:gridCol w:w="988"/>
        <w:gridCol w:w="967"/>
        <w:gridCol w:w="1455"/>
        <w:gridCol w:w="807"/>
        <w:gridCol w:w="807"/>
        <w:gridCol w:w="1082"/>
        <w:gridCol w:w="665"/>
      </w:tblGrid>
      <w:tr w:rsidR="007736E7" w:rsidRPr="00E60FE3" w14:paraId="46BEC205" w14:textId="77777777" w:rsidTr="00883AEA">
        <w:trPr>
          <w:trHeight w:val="2597"/>
        </w:trPr>
        <w:tc>
          <w:tcPr>
            <w:tcW w:w="0" w:type="auto"/>
            <w:hideMark/>
          </w:tcPr>
          <w:p w14:paraId="079538E0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02B39FA1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Наименование п/поставщика</w:t>
            </w:r>
          </w:p>
        </w:tc>
        <w:tc>
          <w:tcPr>
            <w:tcW w:w="0" w:type="auto"/>
            <w:hideMark/>
          </w:tcPr>
          <w:p w14:paraId="3FFF8415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БИН (ИНН)/ИНН/УНП</w:t>
            </w:r>
          </w:p>
        </w:tc>
        <w:tc>
          <w:tcPr>
            <w:tcW w:w="0" w:type="auto"/>
            <w:hideMark/>
          </w:tcPr>
          <w:p w14:paraId="487AF3FF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Выделенная сумма</w:t>
            </w:r>
          </w:p>
        </w:tc>
        <w:tc>
          <w:tcPr>
            <w:tcW w:w="0" w:type="auto"/>
            <w:hideMark/>
          </w:tcPr>
          <w:p w14:paraId="2FEF4A5D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Цена поставщика</w:t>
            </w:r>
          </w:p>
        </w:tc>
        <w:tc>
          <w:tcPr>
            <w:tcW w:w="0" w:type="auto"/>
            <w:hideMark/>
          </w:tcPr>
          <w:p w14:paraId="0A04ABA1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Сумма в соответствии с антидемпинговыми мерами</w:t>
            </w:r>
          </w:p>
        </w:tc>
        <w:tc>
          <w:tcPr>
            <w:tcW w:w="0" w:type="auto"/>
            <w:hideMark/>
          </w:tcPr>
          <w:p w14:paraId="7038EACB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Размер условной скидки, %</w:t>
            </w:r>
          </w:p>
        </w:tc>
        <w:tc>
          <w:tcPr>
            <w:tcW w:w="0" w:type="auto"/>
            <w:hideMark/>
          </w:tcPr>
          <w:p w14:paraId="52946D7F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Цена с учетом условной скидки</w:t>
            </w:r>
          </w:p>
        </w:tc>
        <w:tc>
          <w:tcPr>
            <w:tcW w:w="0" w:type="auto"/>
            <w:hideMark/>
          </w:tcPr>
          <w:p w14:paraId="233995CD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Показатель финансовой устойчивости</w:t>
            </w:r>
          </w:p>
        </w:tc>
        <w:tc>
          <w:tcPr>
            <w:tcW w:w="0" w:type="auto"/>
            <w:hideMark/>
          </w:tcPr>
          <w:p w14:paraId="7334AC31" w14:textId="77777777" w:rsidR="007736E7" w:rsidRPr="00E60FE3" w:rsidRDefault="007736E7" w:rsidP="004309C3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E60FE3">
              <w:rPr>
                <w:sz w:val="28"/>
                <w:szCs w:val="28"/>
              </w:rPr>
              <w:t>Дата и время подачи заявки</w:t>
            </w:r>
          </w:p>
        </w:tc>
      </w:tr>
      <w:tr w:rsidR="007736E7" w:rsidRPr="00E60FE3" w14:paraId="58410E7D" w14:textId="77777777" w:rsidTr="009353F0">
        <w:trPr>
          <w:trHeight w:val="516"/>
        </w:trPr>
        <w:tc>
          <w:tcPr>
            <w:tcW w:w="0" w:type="auto"/>
            <w:hideMark/>
          </w:tcPr>
          <w:p w14:paraId="1F261B27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13EC58C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D1660D8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E8E3229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02713C2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62DAA2D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50E68319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36403CF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596F6BE7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228B6226" w14:textId="77777777" w:rsidR="007736E7" w:rsidRPr="00E60FE3" w:rsidRDefault="007736E7" w:rsidP="00F5629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5953E7" w14:textId="77777777" w:rsidR="006B60AC" w:rsidRDefault="006B60AC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90821C9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тендерной комиссии:</w:t>
      </w:r>
    </w:p>
    <w:p w14:paraId="0804F99C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победителем по лоту №___: (БИН/ИИН наименование потенциального поставщика победителя), потенциальным поставщиком, занявшим второе место (БИН/ИИН наименование потенциального поставщика, занявшего второе место).</w:t>
      </w:r>
    </w:p>
    <w:p w14:paraId="41E88421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Заказчику (наименование заказчика) в сроки, установленные настоящими Правилами, заключить договор о закупках с (БИН/ИИН наименование потенциального поставщика победителя).</w:t>
      </w:r>
    </w:p>
    <w:p w14:paraId="1021B125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Либо:</w:t>
      </w:r>
    </w:p>
    <w:p w14:paraId="77959308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закупку (наименование закупки) по лоту №___ несостоявшейся </w:t>
      </w:r>
      <w:r>
        <w:rPr>
          <w:sz w:val="28"/>
          <w:szCs w:val="28"/>
        </w:rPr>
        <w:br/>
        <w:t>в связи с _____________________ *:</w:t>
      </w:r>
    </w:p>
    <w:p w14:paraId="40369BC2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0A023314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*Одно из следующих значений: «отсутствие представленных заявок», «представление менее двух заявок», «к участию в тендере не допущен ни один потенциальный поставщик», «к участию в тендере допущен один потенциальный поставщик».</w:t>
      </w:r>
    </w:p>
    <w:p w14:paraId="116E3254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Либо:</w:t>
      </w:r>
    </w:p>
    <w:p w14:paraId="4B8D6C80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______.</w:t>
      </w:r>
    </w:p>
    <w:p w14:paraId="0B8835E2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Орган, принявший решение об отмене: (_______________________).</w:t>
      </w:r>
    </w:p>
    <w:p w14:paraId="0387C83E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Либо:</w:t>
      </w:r>
    </w:p>
    <w:p w14:paraId="0B199B4A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Произведен отказ от закупки в соответствии с Правилами".</w:t>
      </w:r>
    </w:p>
    <w:p w14:paraId="7067122A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3D30BC82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Сведения о заказчике не отображается, если несколько заказчиков.</w:t>
      </w:r>
    </w:p>
    <w:p w14:paraId="11BCACC2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аббревиатур:</w:t>
      </w:r>
    </w:p>
    <w:p w14:paraId="0E3C46AD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БИН – бизнес-идентификационный номер;</w:t>
      </w:r>
    </w:p>
    <w:p w14:paraId="3970172A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ИИН – индивидуальный идентификационный номер;</w:t>
      </w:r>
    </w:p>
    <w:p w14:paraId="1C358891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 – идентификационный номер налогоплательщика;</w:t>
      </w:r>
    </w:p>
    <w:p w14:paraId="4CC4E224" w14:textId="77777777" w:rsidR="005522C4" w:rsidRDefault="005522C4" w:rsidP="005522C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УНП – учетный номер плательщика;</w:t>
      </w:r>
    </w:p>
    <w:p w14:paraId="7750EDEB" w14:textId="2DC81E64" w:rsidR="007736E7" w:rsidRPr="007736E7" w:rsidRDefault="007736E7" w:rsidP="00F5629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0FE3">
        <w:rPr>
          <w:sz w:val="28"/>
          <w:szCs w:val="28"/>
        </w:rPr>
        <w:t>Ф.И.О. (</w:t>
      </w:r>
      <w:r w:rsidR="006B60AC">
        <w:rPr>
          <w:sz w:val="28"/>
          <w:szCs w:val="28"/>
        </w:rPr>
        <w:t>если оно указано в документе, удостоверяющем личность</w:t>
      </w:r>
      <w:r w:rsidRPr="00E60FE3">
        <w:rPr>
          <w:sz w:val="28"/>
          <w:szCs w:val="28"/>
        </w:rPr>
        <w:t>) – фамилия, имя, отчество (</w:t>
      </w:r>
      <w:r w:rsidR="006B60AC">
        <w:rPr>
          <w:sz w:val="28"/>
          <w:szCs w:val="28"/>
        </w:rPr>
        <w:t>если оно указано в документе, удостоверяющем личность</w:t>
      </w:r>
      <w:r w:rsidRPr="00E60FE3">
        <w:rPr>
          <w:sz w:val="28"/>
          <w:szCs w:val="28"/>
        </w:rPr>
        <w:t>).</w:t>
      </w:r>
    </w:p>
    <w:bookmarkEnd w:id="1"/>
    <w:p w14:paraId="50B67F03" w14:textId="37212F9D" w:rsidR="00F7482D" w:rsidRPr="007736E7" w:rsidRDefault="00F7482D" w:rsidP="007736E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F7482D" w:rsidRPr="007736E7" w:rsidSect="006B6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D29BC" w14:textId="77777777" w:rsidR="00227680" w:rsidRDefault="00227680" w:rsidP="00BE580B">
      <w:pPr>
        <w:spacing w:after="0" w:line="240" w:lineRule="auto"/>
      </w:pPr>
      <w:r>
        <w:separator/>
      </w:r>
    </w:p>
  </w:endnote>
  <w:endnote w:type="continuationSeparator" w:id="0">
    <w:p w14:paraId="14CA4F43" w14:textId="77777777" w:rsidR="00227680" w:rsidRDefault="00227680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8802C" w14:textId="77777777" w:rsidR="00226935" w:rsidRDefault="002269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D805" w14:textId="77777777" w:rsidR="00226935" w:rsidRDefault="002269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53AC0" w14:textId="77777777" w:rsidR="00226935" w:rsidRDefault="002269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B1123" w14:textId="77777777" w:rsidR="00227680" w:rsidRDefault="00227680" w:rsidP="00BE580B">
      <w:pPr>
        <w:spacing w:after="0" w:line="240" w:lineRule="auto"/>
      </w:pPr>
      <w:r>
        <w:separator/>
      </w:r>
    </w:p>
  </w:footnote>
  <w:footnote w:type="continuationSeparator" w:id="0">
    <w:p w14:paraId="754A4756" w14:textId="77777777" w:rsidR="00227680" w:rsidRDefault="00227680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5D72" w14:textId="77777777" w:rsidR="00226935" w:rsidRDefault="002269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7A1C9C" w14:textId="164F8559" w:rsidR="00F82DC2" w:rsidRPr="00F82DC2" w:rsidRDefault="00F82D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69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2693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269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26935">
          <w:rPr>
            <w:rFonts w:ascii="Times New Roman" w:hAnsi="Times New Roman" w:cs="Times New Roman"/>
            <w:sz w:val="28"/>
            <w:szCs w:val="28"/>
          </w:rPr>
          <w:t>2</w:t>
        </w:r>
        <w:r w:rsidRPr="002269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2276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84FA" w14:textId="77777777" w:rsidR="00226935" w:rsidRDefault="002269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3052F"/>
    <w:rsid w:val="00101883"/>
    <w:rsid w:val="001231CE"/>
    <w:rsid w:val="001C069A"/>
    <w:rsid w:val="001D25AA"/>
    <w:rsid w:val="00203E28"/>
    <w:rsid w:val="00226935"/>
    <w:rsid w:val="00227680"/>
    <w:rsid w:val="00265045"/>
    <w:rsid w:val="002D0886"/>
    <w:rsid w:val="00323A5D"/>
    <w:rsid w:val="00362954"/>
    <w:rsid w:val="0036759A"/>
    <w:rsid w:val="00395147"/>
    <w:rsid w:val="003A5A1C"/>
    <w:rsid w:val="003D3A8B"/>
    <w:rsid w:val="003F445A"/>
    <w:rsid w:val="004046DE"/>
    <w:rsid w:val="004309C3"/>
    <w:rsid w:val="0047353E"/>
    <w:rsid w:val="00493D5D"/>
    <w:rsid w:val="005522C4"/>
    <w:rsid w:val="005D0347"/>
    <w:rsid w:val="00640695"/>
    <w:rsid w:val="00650EB8"/>
    <w:rsid w:val="006B3336"/>
    <w:rsid w:val="006B60AC"/>
    <w:rsid w:val="006C6489"/>
    <w:rsid w:val="0073139E"/>
    <w:rsid w:val="007736E7"/>
    <w:rsid w:val="00793744"/>
    <w:rsid w:val="00847B64"/>
    <w:rsid w:val="00883AEA"/>
    <w:rsid w:val="008846DA"/>
    <w:rsid w:val="008A087A"/>
    <w:rsid w:val="008D2715"/>
    <w:rsid w:val="008F4A4F"/>
    <w:rsid w:val="009161FE"/>
    <w:rsid w:val="0092192B"/>
    <w:rsid w:val="0093123E"/>
    <w:rsid w:val="009353F0"/>
    <w:rsid w:val="00963B43"/>
    <w:rsid w:val="009E25FC"/>
    <w:rsid w:val="00A32F78"/>
    <w:rsid w:val="00A33720"/>
    <w:rsid w:val="00A71D69"/>
    <w:rsid w:val="00B9026C"/>
    <w:rsid w:val="00BE580B"/>
    <w:rsid w:val="00C437AC"/>
    <w:rsid w:val="00C52AE6"/>
    <w:rsid w:val="00CD2389"/>
    <w:rsid w:val="00D340EA"/>
    <w:rsid w:val="00D3559D"/>
    <w:rsid w:val="00D5433C"/>
    <w:rsid w:val="00D9035F"/>
    <w:rsid w:val="00D9446C"/>
    <w:rsid w:val="00DA78CF"/>
    <w:rsid w:val="00DC002C"/>
    <w:rsid w:val="00DE6596"/>
    <w:rsid w:val="00E60FE3"/>
    <w:rsid w:val="00E8076E"/>
    <w:rsid w:val="00EA0BF9"/>
    <w:rsid w:val="00F56298"/>
    <w:rsid w:val="00F7482D"/>
    <w:rsid w:val="00F76B46"/>
    <w:rsid w:val="00F8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semiHidden/>
    <w:unhideWhenUsed/>
    <w:rsid w:val="00F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7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7736E7"/>
    <w:rPr>
      <w:color w:val="0000FF"/>
      <w:u w:val="single"/>
    </w:rPr>
  </w:style>
  <w:style w:type="table" w:styleId="-1">
    <w:name w:val="Grid Table 1 Light"/>
    <w:basedOn w:val="a1"/>
    <w:uiPriority w:val="46"/>
    <w:rsid w:val="009353F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b">
    <w:name w:val="annotation text"/>
    <w:basedOn w:val="a"/>
    <w:link w:val="ac"/>
    <w:uiPriority w:val="99"/>
    <w:semiHidden/>
    <w:unhideWhenUsed/>
    <w:rsid w:val="005522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522C4"/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5522C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210000004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Ташенов Аян Сагнаевич</cp:lastModifiedBy>
  <cp:revision>45</cp:revision>
  <dcterms:created xsi:type="dcterms:W3CDTF">2024-11-25T14:04:00Z</dcterms:created>
  <dcterms:modified xsi:type="dcterms:W3CDTF">2025-10-07T09:58:00Z</dcterms:modified>
</cp:coreProperties>
</file>